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14" w:rsidRPr="00AD18BF" w:rsidRDefault="00EC638B" w:rsidP="00EC638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18BF">
        <w:rPr>
          <w:rFonts w:ascii="Times New Roman" w:hAnsi="Times New Roman" w:cs="Times New Roman"/>
          <w:b/>
          <w:color w:val="C00000"/>
          <w:sz w:val="28"/>
          <w:szCs w:val="28"/>
        </w:rPr>
        <w:t>Результативность участия УО «МГЭПТК» в городских, областных, республиканских и международных конкурсах, смотрах, выставках, олимпиадах, спортивных соревнованиях</w:t>
      </w:r>
    </w:p>
    <w:p w:rsidR="007F4393" w:rsidRDefault="007F4393" w:rsidP="00EC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393" w:rsidRDefault="007F4393" w:rsidP="007F4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F61AD">
        <w:rPr>
          <w:rFonts w:ascii="Times New Roman" w:hAnsi="Times New Roman" w:cs="Times New Roman"/>
          <w:sz w:val="28"/>
          <w:szCs w:val="28"/>
        </w:rPr>
        <w:t xml:space="preserve"> 2020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AD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учре</w:t>
      </w:r>
      <w:r w:rsidR="00FF61AD">
        <w:rPr>
          <w:rFonts w:ascii="Times New Roman" w:hAnsi="Times New Roman" w:cs="Times New Roman"/>
          <w:sz w:val="28"/>
          <w:szCs w:val="28"/>
        </w:rPr>
        <w:t>ждение образования завоевало185</w:t>
      </w:r>
      <w:r>
        <w:rPr>
          <w:rFonts w:ascii="Times New Roman" w:hAnsi="Times New Roman" w:cs="Times New Roman"/>
          <w:sz w:val="28"/>
          <w:szCs w:val="28"/>
        </w:rPr>
        <w:t xml:space="preserve"> дипломов, из них </w:t>
      </w:r>
      <w:r w:rsidR="001A0470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FE4EBD">
        <w:rPr>
          <w:rFonts w:ascii="Times New Roman" w:hAnsi="Times New Roman" w:cs="Times New Roman"/>
          <w:sz w:val="28"/>
          <w:szCs w:val="28"/>
        </w:rPr>
        <w:t>50</w:t>
      </w:r>
      <w:r w:rsidR="001A0470">
        <w:rPr>
          <w:rFonts w:ascii="Times New Roman" w:hAnsi="Times New Roman" w:cs="Times New Roman"/>
          <w:sz w:val="28"/>
          <w:szCs w:val="28"/>
        </w:rPr>
        <w:t xml:space="preserve"> дипломов</w:t>
      </w:r>
      <w:r w:rsidR="001A0470" w:rsidRPr="001A0470">
        <w:rPr>
          <w:rFonts w:ascii="Times New Roman" w:hAnsi="Times New Roman" w:cs="Times New Roman"/>
          <w:sz w:val="28"/>
          <w:szCs w:val="28"/>
        </w:rPr>
        <w:t xml:space="preserve"> </w:t>
      </w:r>
      <w:r w:rsidR="001A04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0470">
        <w:rPr>
          <w:rFonts w:ascii="Times New Roman" w:hAnsi="Times New Roman" w:cs="Times New Roman"/>
          <w:sz w:val="28"/>
          <w:szCs w:val="28"/>
        </w:rPr>
        <w:t xml:space="preserve"> 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70" w:rsidRDefault="007F4393" w:rsidP="007F4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креативному мышлению, усердию и старанию педагогов, которые ежегодно внедряют в свою работу эффективные методы </w:t>
      </w:r>
      <w:r w:rsidR="001A0470">
        <w:rPr>
          <w:rFonts w:ascii="Times New Roman" w:hAnsi="Times New Roman" w:cs="Times New Roman"/>
          <w:sz w:val="28"/>
          <w:szCs w:val="28"/>
        </w:rPr>
        <w:t xml:space="preserve"> и приемы </w:t>
      </w:r>
      <w:r>
        <w:rPr>
          <w:rFonts w:ascii="Times New Roman" w:hAnsi="Times New Roman" w:cs="Times New Roman"/>
          <w:sz w:val="28"/>
          <w:szCs w:val="28"/>
        </w:rPr>
        <w:t>обучения,</w:t>
      </w:r>
      <w:r w:rsidR="001A0470" w:rsidRPr="001A0470">
        <w:rPr>
          <w:rFonts w:ascii="Times New Roman" w:hAnsi="Times New Roman" w:cs="Times New Roman"/>
          <w:sz w:val="28"/>
          <w:szCs w:val="28"/>
        </w:rPr>
        <w:t xml:space="preserve"> </w:t>
      </w:r>
      <w:r w:rsidR="001A0470">
        <w:rPr>
          <w:rFonts w:ascii="Times New Roman" w:hAnsi="Times New Roman" w:cs="Times New Roman"/>
          <w:sz w:val="28"/>
          <w:szCs w:val="28"/>
        </w:rPr>
        <w:t xml:space="preserve">данный показатель результативной работы непреклонно растет с каждым годом. </w:t>
      </w:r>
      <w:bookmarkStart w:id="0" w:name="_GoBack"/>
      <w:bookmarkEnd w:id="0"/>
    </w:p>
    <w:p w:rsidR="00230A33" w:rsidRDefault="00230A33" w:rsidP="00D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33">
        <w:rPr>
          <w:rFonts w:ascii="Times New Roman" w:hAnsi="Times New Roman" w:cs="Times New Roman"/>
          <w:sz w:val="28"/>
          <w:szCs w:val="28"/>
        </w:rPr>
        <w:t>Слаженная, упорная работа педагогов и  учащихся колледжа принесла достойные плоды в самом престижном конкурсе в сфере профессионального образования и занятости молодежи «</w:t>
      </w:r>
      <w:proofErr w:type="spellStart"/>
      <w:r w:rsidRPr="00230A3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30A33">
        <w:rPr>
          <w:rFonts w:ascii="Times New Roman" w:hAnsi="Times New Roman" w:cs="Times New Roman"/>
          <w:sz w:val="28"/>
          <w:szCs w:val="28"/>
        </w:rPr>
        <w:t xml:space="preserve"> Belarus-2020».</w:t>
      </w:r>
      <w:r w:rsidRPr="0023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учреждения образования </w:t>
      </w:r>
      <w:r w:rsidRPr="0023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показали высокие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6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скоординированной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пьедестал почета взошли 5</w:t>
      </w:r>
      <w:r w:rsidRPr="0023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ков, из них высшую награду (з</w:t>
      </w:r>
      <w:r w:rsidR="0026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олотую медаль) завоевал один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учащейся нашего колледжа, серебряную двое </w:t>
      </w:r>
      <w:r w:rsidR="0026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бронзовую двое наших учащихся. Вот имена наших педагогов, подготовивших победителей и призеров – Маркова В.В., Морозова С.М., Филипенко О.В., Анисимова Е.В., Кошелева М.Ю., </w:t>
      </w:r>
      <w:proofErr w:type="spellStart"/>
      <w:r w:rsidR="0026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Карпиченко</w:t>
      </w:r>
      <w:proofErr w:type="spellEnd"/>
      <w:r w:rsidR="0026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</w:t>
      </w:r>
      <w:r w:rsidR="009B1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этап конкурс принес в нашу копилку пять дипломов, благодаря работе следующих педагогов: </w:t>
      </w:r>
      <w:proofErr w:type="spellStart"/>
      <w:r w:rsidR="009B1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Снытко</w:t>
      </w:r>
      <w:proofErr w:type="spellEnd"/>
      <w:r w:rsidR="009B1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С.Г., Ерофеенко А.В., Иваньковой А.М., Давидович О.Н.</w:t>
      </w:r>
    </w:p>
    <w:p w:rsidR="003B634C" w:rsidRDefault="00F70555" w:rsidP="00D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DF3257">
        <w:rPr>
          <w:rFonts w:ascii="Times New Roman" w:hAnsi="Times New Roman" w:cs="Times New Roman"/>
          <w:sz w:val="28"/>
          <w:szCs w:val="28"/>
        </w:rPr>
        <w:t xml:space="preserve">дистанционных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образовательный процесс нашими педагогами-новаторами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62E8B">
        <w:rPr>
          <w:rFonts w:ascii="Times New Roman" w:hAnsi="Times New Roman" w:cs="Times New Roman"/>
          <w:sz w:val="28"/>
          <w:szCs w:val="28"/>
        </w:rPr>
        <w:t>Марковой В.В.,</w:t>
      </w:r>
      <w:r>
        <w:rPr>
          <w:rFonts w:ascii="Times New Roman" w:hAnsi="Times New Roman" w:cs="Times New Roman"/>
          <w:sz w:val="28"/>
          <w:szCs w:val="28"/>
        </w:rPr>
        <w:t xml:space="preserve"> Морозовой С.М., Филипенко О.В.</w:t>
      </w:r>
      <w:r w:rsidR="00262E8B">
        <w:rPr>
          <w:rFonts w:ascii="Times New Roman" w:hAnsi="Times New Roman" w:cs="Times New Roman"/>
          <w:sz w:val="28"/>
          <w:szCs w:val="28"/>
        </w:rPr>
        <w:t xml:space="preserve"> </w:t>
      </w:r>
      <w:r w:rsidR="00DF3257">
        <w:rPr>
          <w:rFonts w:ascii="Times New Roman" w:hAnsi="Times New Roman" w:cs="Times New Roman"/>
          <w:sz w:val="28"/>
          <w:szCs w:val="28"/>
        </w:rPr>
        <w:t>в работе с учащихся с особенно</w:t>
      </w:r>
      <w:r w:rsidR="00262E8B">
        <w:rPr>
          <w:rFonts w:ascii="Times New Roman" w:hAnsi="Times New Roman" w:cs="Times New Roman"/>
          <w:sz w:val="28"/>
          <w:szCs w:val="28"/>
        </w:rPr>
        <w:t>стями психофизического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2E8B">
        <w:rPr>
          <w:rFonts w:ascii="Times New Roman" w:hAnsi="Times New Roman" w:cs="Times New Roman"/>
          <w:sz w:val="28"/>
          <w:szCs w:val="28"/>
        </w:rPr>
        <w:t xml:space="preserve"> невозможно без использования в работе современных средств обучения, кото</w:t>
      </w:r>
      <w:r>
        <w:rPr>
          <w:rFonts w:ascii="Times New Roman" w:hAnsi="Times New Roman" w:cs="Times New Roman"/>
          <w:sz w:val="28"/>
          <w:szCs w:val="28"/>
        </w:rPr>
        <w:t>рые достойно</w:t>
      </w:r>
      <w:r w:rsidR="00262E8B">
        <w:rPr>
          <w:rFonts w:ascii="Times New Roman" w:hAnsi="Times New Roman" w:cs="Times New Roman"/>
          <w:sz w:val="28"/>
          <w:szCs w:val="28"/>
        </w:rPr>
        <w:t xml:space="preserve"> оценены </w:t>
      </w:r>
      <w:r>
        <w:rPr>
          <w:rFonts w:ascii="Times New Roman" w:hAnsi="Times New Roman" w:cs="Times New Roman"/>
          <w:sz w:val="28"/>
          <w:szCs w:val="28"/>
        </w:rPr>
        <w:t>на республиканском уровне в конкурсе – смотре информационных технологиях в профессиональном образовании и удостоены диплома 2 степени.</w:t>
      </w:r>
      <w:r w:rsidR="00D1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57" w:rsidRDefault="003E527E" w:rsidP="00D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приложений, сайтов</w:t>
      </w:r>
      <w:r w:rsidR="003B634C">
        <w:rPr>
          <w:rFonts w:ascii="Times New Roman" w:hAnsi="Times New Roman" w:cs="Times New Roman"/>
          <w:sz w:val="28"/>
          <w:szCs w:val="28"/>
        </w:rPr>
        <w:t xml:space="preserve"> посредствам</w:t>
      </w:r>
      <w:r w:rsidR="00CD76E3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 w:rsidR="0092123F">
        <w:rPr>
          <w:rFonts w:ascii="Times New Roman" w:hAnsi="Times New Roman" w:cs="Times New Roman"/>
          <w:sz w:val="28"/>
          <w:szCs w:val="28"/>
        </w:rPr>
        <w:t xml:space="preserve">компьютерных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конкурсах </w:t>
      </w:r>
      <w:r w:rsidR="003B634C">
        <w:rPr>
          <w:rFonts w:ascii="Times New Roman" w:hAnsi="Times New Roman" w:cs="Times New Roman"/>
          <w:sz w:val="28"/>
          <w:szCs w:val="28"/>
        </w:rPr>
        <w:t>информационной направленности под силу нашим педагогам Василенко Н.А., Казаковой Т.И., Камковой К.С.</w:t>
      </w:r>
      <w:r w:rsidR="0092123F">
        <w:rPr>
          <w:rFonts w:ascii="Times New Roman" w:hAnsi="Times New Roman" w:cs="Times New Roman"/>
          <w:sz w:val="28"/>
          <w:szCs w:val="28"/>
        </w:rPr>
        <w:t>, которые успешно представляю</w:t>
      </w:r>
      <w:r w:rsidR="006D12F4">
        <w:rPr>
          <w:rFonts w:ascii="Times New Roman" w:hAnsi="Times New Roman" w:cs="Times New Roman"/>
          <w:sz w:val="28"/>
          <w:szCs w:val="28"/>
        </w:rPr>
        <w:t xml:space="preserve">т нас на </w:t>
      </w:r>
      <w:r w:rsidR="00CD76E3">
        <w:rPr>
          <w:rFonts w:ascii="Times New Roman" w:hAnsi="Times New Roman" w:cs="Times New Roman"/>
          <w:sz w:val="28"/>
          <w:szCs w:val="28"/>
        </w:rPr>
        <w:t xml:space="preserve">республиканских и </w:t>
      </w:r>
      <w:r w:rsidR="006D12F4">
        <w:rPr>
          <w:rFonts w:ascii="Times New Roman" w:hAnsi="Times New Roman" w:cs="Times New Roman"/>
          <w:sz w:val="28"/>
          <w:szCs w:val="28"/>
        </w:rPr>
        <w:t>областных конкурсах «</w:t>
      </w:r>
      <w:proofErr w:type="spellStart"/>
      <w:r w:rsidR="006D12F4">
        <w:rPr>
          <w:rFonts w:ascii="Times New Roman" w:hAnsi="Times New Roman" w:cs="Times New Roman"/>
          <w:sz w:val="28"/>
          <w:szCs w:val="28"/>
        </w:rPr>
        <w:t>Техноинтеллект</w:t>
      </w:r>
      <w:proofErr w:type="spellEnd"/>
      <w:r w:rsidR="006D12F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D12F4">
        <w:rPr>
          <w:rFonts w:ascii="Times New Roman" w:hAnsi="Times New Roman" w:cs="Times New Roman"/>
          <w:sz w:val="28"/>
          <w:szCs w:val="28"/>
        </w:rPr>
        <w:t>Техноелка</w:t>
      </w:r>
      <w:proofErr w:type="spellEnd"/>
      <w:r w:rsidR="006D12F4">
        <w:rPr>
          <w:rFonts w:ascii="Times New Roman" w:hAnsi="Times New Roman" w:cs="Times New Roman"/>
          <w:sz w:val="28"/>
          <w:szCs w:val="28"/>
        </w:rPr>
        <w:t>».</w:t>
      </w:r>
    </w:p>
    <w:p w:rsidR="0028658F" w:rsidRDefault="0028658F" w:rsidP="00F7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участие в конкурсах декоративно-прикладной направленности творческой мастерской под руководством преподавателя Чех-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 на протяжении </w:t>
      </w:r>
      <w:r w:rsidR="00E83931">
        <w:rPr>
          <w:rFonts w:ascii="Times New Roman" w:hAnsi="Times New Roman" w:cs="Times New Roman"/>
          <w:sz w:val="28"/>
          <w:szCs w:val="28"/>
        </w:rPr>
        <w:t>долгих лет приносит огромное количество дипломов республиканского, областного и международ</w:t>
      </w:r>
      <w:r w:rsidR="004E5C4F">
        <w:rPr>
          <w:rFonts w:ascii="Times New Roman" w:hAnsi="Times New Roman" w:cs="Times New Roman"/>
          <w:sz w:val="28"/>
          <w:szCs w:val="28"/>
        </w:rPr>
        <w:t>ного уровня. Нельзя обойти стороной творческий и семейный тандем нашего преподавателя Чех М.П. и его супруги Д.С. Чех-</w:t>
      </w:r>
      <w:proofErr w:type="spellStart"/>
      <w:r w:rsidR="004E5C4F">
        <w:rPr>
          <w:rFonts w:ascii="Times New Roman" w:hAnsi="Times New Roman" w:cs="Times New Roman"/>
          <w:sz w:val="28"/>
          <w:szCs w:val="28"/>
        </w:rPr>
        <w:t>Астрашевской</w:t>
      </w:r>
      <w:proofErr w:type="spellEnd"/>
      <w:r w:rsidR="004E5C4F">
        <w:rPr>
          <w:rFonts w:ascii="Times New Roman" w:hAnsi="Times New Roman" w:cs="Times New Roman"/>
          <w:sz w:val="28"/>
          <w:szCs w:val="28"/>
        </w:rPr>
        <w:t xml:space="preserve">. Их исследовательские проекты </w:t>
      </w:r>
      <w:r w:rsidR="004C0582">
        <w:rPr>
          <w:rFonts w:ascii="Times New Roman" w:hAnsi="Times New Roman" w:cs="Times New Roman"/>
          <w:sz w:val="28"/>
          <w:szCs w:val="28"/>
        </w:rPr>
        <w:t>народных промыслов и ремесленничества</w:t>
      </w:r>
      <w:r w:rsidR="004E5C4F">
        <w:rPr>
          <w:rFonts w:ascii="Times New Roman" w:hAnsi="Times New Roman" w:cs="Times New Roman"/>
          <w:sz w:val="28"/>
          <w:szCs w:val="28"/>
        </w:rPr>
        <w:t xml:space="preserve"> ежегодно отмечаются наивысшей наградой на республиканском уровне.</w:t>
      </w:r>
    </w:p>
    <w:p w:rsidR="00230A33" w:rsidRDefault="00262E8B" w:rsidP="00F7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колледж каждый год с большим энтузиазмом принимает </w:t>
      </w:r>
      <w:r w:rsidR="009614E3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во втором этапе республиканской олимпиады по общеобразовательным предметам. </w:t>
      </w:r>
      <w:r w:rsidR="004323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аши педагоги привыкли справляться 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всеми трудностями и достигать поставленных целей. В этот непростой год, связанный с </w:t>
      </w:r>
      <w:r w:rsidR="00F70555">
        <w:rPr>
          <w:rFonts w:ascii="Times New Roman" w:hAnsi="Times New Roman" w:cs="Times New Roman"/>
          <w:sz w:val="28"/>
          <w:szCs w:val="28"/>
        </w:rPr>
        <w:t>осложнённой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55">
        <w:rPr>
          <w:rFonts w:ascii="Times New Roman" w:hAnsi="Times New Roman" w:cs="Times New Roman"/>
          <w:sz w:val="28"/>
          <w:szCs w:val="28"/>
        </w:rPr>
        <w:t>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ситуацией</w:t>
      </w:r>
      <w:r w:rsidR="00F70555">
        <w:rPr>
          <w:rFonts w:ascii="Times New Roman" w:hAnsi="Times New Roman" w:cs="Times New Roman"/>
          <w:sz w:val="28"/>
          <w:szCs w:val="28"/>
        </w:rPr>
        <w:t xml:space="preserve">, мы смогли доказать, что мастерство и знания, опыт работы наших преподавателей общеобразовательного компонента </w:t>
      </w:r>
      <w:r w:rsidR="009614E3">
        <w:rPr>
          <w:rFonts w:ascii="Times New Roman" w:hAnsi="Times New Roman" w:cs="Times New Roman"/>
          <w:sz w:val="28"/>
          <w:szCs w:val="28"/>
        </w:rPr>
        <w:t>смогут противостоять трудностям</w:t>
      </w:r>
      <w:r w:rsidR="00825F47">
        <w:rPr>
          <w:rFonts w:ascii="Times New Roman" w:hAnsi="Times New Roman" w:cs="Times New Roman"/>
          <w:sz w:val="28"/>
          <w:szCs w:val="28"/>
        </w:rPr>
        <w:t>,</w:t>
      </w:r>
      <w:r w:rsidR="009614E3">
        <w:rPr>
          <w:rFonts w:ascii="Times New Roman" w:hAnsi="Times New Roman" w:cs="Times New Roman"/>
          <w:sz w:val="28"/>
          <w:szCs w:val="28"/>
        </w:rPr>
        <w:t xml:space="preserve"> возникшим на их п</w:t>
      </w:r>
      <w:r w:rsidR="00432394">
        <w:rPr>
          <w:rFonts w:ascii="Times New Roman" w:hAnsi="Times New Roman" w:cs="Times New Roman"/>
          <w:sz w:val="28"/>
          <w:szCs w:val="28"/>
        </w:rPr>
        <w:t xml:space="preserve">ути. В достаточно сжатые сроки </w:t>
      </w:r>
      <w:r w:rsidR="009614E3">
        <w:rPr>
          <w:rFonts w:ascii="Times New Roman" w:hAnsi="Times New Roman" w:cs="Times New Roman"/>
          <w:sz w:val="28"/>
          <w:szCs w:val="28"/>
        </w:rPr>
        <w:t xml:space="preserve">мы смогли завоевать 6 дипломов. Вот имена педагогов, подготовивших призеров: </w:t>
      </w:r>
      <w:proofErr w:type="spellStart"/>
      <w:r w:rsidR="009614E3">
        <w:rPr>
          <w:rFonts w:ascii="Times New Roman" w:hAnsi="Times New Roman" w:cs="Times New Roman"/>
          <w:sz w:val="28"/>
          <w:szCs w:val="28"/>
        </w:rPr>
        <w:t>Костюкович</w:t>
      </w:r>
      <w:proofErr w:type="spellEnd"/>
      <w:r w:rsidR="009614E3">
        <w:rPr>
          <w:rFonts w:ascii="Times New Roman" w:hAnsi="Times New Roman" w:cs="Times New Roman"/>
          <w:sz w:val="28"/>
          <w:szCs w:val="28"/>
        </w:rPr>
        <w:t xml:space="preserve"> В.В. – 2 диплома 3 степени, Савочкина Л.Г. – диплом </w:t>
      </w:r>
      <w:r w:rsidR="009C0822">
        <w:rPr>
          <w:rFonts w:ascii="Times New Roman" w:hAnsi="Times New Roman" w:cs="Times New Roman"/>
          <w:sz w:val="28"/>
          <w:szCs w:val="28"/>
        </w:rPr>
        <w:t>3 степени</w:t>
      </w:r>
      <w:r w:rsidR="009614E3">
        <w:rPr>
          <w:rFonts w:ascii="Times New Roman" w:hAnsi="Times New Roman" w:cs="Times New Roman"/>
          <w:sz w:val="28"/>
          <w:szCs w:val="28"/>
        </w:rPr>
        <w:t xml:space="preserve"> </w:t>
      </w:r>
      <w:r w:rsidR="009C0822">
        <w:rPr>
          <w:rFonts w:ascii="Times New Roman" w:hAnsi="Times New Roman" w:cs="Times New Roman"/>
          <w:sz w:val="28"/>
          <w:szCs w:val="28"/>
        </w:rPr>
        <w:t xml:space="preserve">– </w:t>
      </w:r>
      <w:r w:rsidR="00825F47">
        <w:rPr>
          <w:rFonts w:ascii="Times New Roman" w:hAnsi="Times New Roman" w:cs="Times New Roman"/>
          <w:sz w:val="28"/>
          <w:szCs w:val="28"/>
        </w:rPr>
        <w:t xml:space="preserve">физическая культура и здоровье; </w:t>
      </w:r>
      <w:r w:rsidR="009614E3">
        <w:rPr>
          <w:rFonts w:ascii="Times New Roman" w:hAnsi="Times New Roman" w:cs="Times New Roman"/>
          <w:sz w:val="28"/>
          <w:szCs w:val="28"/>
        </w:rPr>
        <w:t>Шутова Н.В. –</w:t>
      </w:r>
      <w:r w:rsidR="00825F47">
        <w:rPr>
          <w:rFonts w:ascii="Times New Roman" w:hAnsi="Times New Roman" w:cs="Times New Roman"/>
          <w:sz w:val="28"/>
          <w:szCs w:val="28"/>
        </w:rPr>
        <w:t xml:space="preserve"> </w:t>
      </w:r>
      <w:r w:rsidR="009614E3">
        <w:rPr>
          <w:rFonts w:ascii="Times New Roman" w:hAnsi="Times New Roman" w:cs="Times New Roman"/>
          <w:sz w:val="28"/>
          <w:szCs w:val="28"/>
        </w:rPr>
        <w:t>диплом 3 степени –</w:t>
      </w:r>
      <w:r w:rsidR="00825F47">
        <w:rPr>
          <w:rFonts w:ascii="Times New Roman" w:hAnsi="Times New Roman" w:cs="Times New Roman"/>
          <w:sz w:val="28"/>
          <w:szCs w:val="28"/>
        </w:rPr>
        <w:t xml:space="preserve"> география;</w:t>
      </w:r>
      <w:r w:rsidR="009614E3">
        <w:rPr>
          <w:rFonts w:ascii="Times New Roman" w:hAnsi="Times New Roman" w:cs="Times New Roman"/>
          <w:sz w:val="28"/>
          <w:szCs w:val="28"/>
        </w:rPr>
        <w:t xml:space="preserve"> Грищук Р.М. – диплом </w:t>
      </w:r>
      <w:r w:rsidR="00825F47">
        <w:rPr>
          <w:rFonts w:ascii="Times New Roman" w:hAnsi="Times New Roman" w:cs="Times New Roman"/>
          <w:sz w:val="28"/>
          <w:szCs w:val="28"/>
        </w:rPr>
        <w:t>3</w:t>
      </w:r>
      <w:r w:rsidR="009614E3">
        <w:rPr>
          <w:rFonts w:ascii="Times New Roman" w:hAnsi="Times New Roman" w:cs="Times New Roman"/>
          <w:sz w:val="28"/>
          <w:szCs w:val="28"/>
        </w:rPr>
        <w:t xml:space="preserve"> степени. </w:t>
      </w:r>
      <w:r w:rsidR="0092123F">
        <w:rPr>
          <w:rFonts w:ascii="Times New Roman" w:hAnsi="Times New Roman" w:cs="Times New Roman"/>
          <w:sz w:val="28"/>
          <w:szCs w:val="28"/>
        </w:rPr>
        <w:t xml:space="preserve">Радует и воодушевляет диплом </w:t>
      </w:r>
      <w:r w:rsidR="009614E3">
        <w:rPr>
          <w:rFonts w:ascii="Times New Roman" w:hAnsi="Times New Roman" w:cs="Times New Roman"/>
          <w:sz w:val="28"/>
          <w:szCs w:val="28"/>
        </w:rPr>
        <w:t xml:space="preserve">победителя (1 степени) </w:t>
      </w:r>
      <w:r w:rsidR="0092123F">
        <w:rPr>
          <w:rFonts w:ascii="Times New Roman" w:hAnsi="Times New Roman" w:cs="Times New Roman"/>
          <w:sz w:val="28"/>
          <w:szCs w:val="28"/>
        </w:rPr>
        <w:t>в олимпиаде по белорусскому</w:t>
      </w:r>
      <w:r w:rsidR="009614E3">
        <w:rPr>
          <w:rFonts w:ascii="Times New Roman" w:hAnsi="Times New Roman" w:cs="Times New Roman"/>
          <w:sz w:val="28"/>
          <w:szCs w:val="28"/>
        </w:rPr>
        <w:t xml:space="preserve"> язык</w:t>
      </w:r>
      <w:r w:rsidR="0092123F">
        <w:rPr>
          <w:rFonts w:ascii="Times New Roman" w:hAnsi="Times New Roman" w:cs="Times New Roman"/>
          <w:sz w:val="28"/>
          <w:szCs w:val="28"/>
        </w:rPr>
        <w:t>у</w:t>
      </w:r>
      <w:r w:rsidR="009614E3">
        <w:rPr>
          <w:rFonts w:ascii="Times New Roman" w:hAnsi="Times New Roman" w:cs="Times New Roman"/>
          <w:sz w:val="28"/>
          <w:szCs w:val="28"/>
        </w:rPr>
        <w:t xml:space="preserve"> и литера</w:t>
      </w:r>
      <w:r w:rsidR="0092123F">
        <w:rPr>
          <w:rFonts w:ascii="Times New Roman" w:hAnsi="Times New Roman" w:cs="Times New Roman"/>
          <w:sz w:val="28"/>
          <w:szCs w:val="28"/>
        </w:rPr>
        <w:t xml:space="preserve">туре </w:t>
      </w:r>
      <w:r w:rsidR="009614E3">
        <w:rPr>
          <w:rFonts w:ascii="Times New Roman" w:hAnsi="Times New Roman" w:cs="Times New Roman"/>
          <w:sz w:val="28"/>
          <w:szCs w:val="28"/>
        </w:rPr>
        <w:t xml:space="preserve">– преподаватель </w:t>
      </w:r>
      <w:proofErr w:type="spellStart"/>
      <w:r w:rsidR="009614E3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="009614E3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92308E" w:rsidRDefault="0092308E" w:rsidP="00F7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наше учреждение образования на областном конкурсе «Учитель-года» представила преподаватель математики Филипенко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О.Вл</w:t>
      </w:r>
      <w:proofErr w:type="spellEnd"/>
      <w:r>
        <w:rPr>
          <w:rFonts w:ascii="Times New Roman" w:hAnsi="Times New Roman" w:cs="Times New Roman"/>
          <w:sz w:val="28"/>
          <w:szCs w:val="28"/>
        </w:rPr>
        <w:t>., которая являетс</w:t>
      </w:r>
      <w:r w:rsidR="00432394">
        <w:rPr>
          <w:rFonts w:ascii="Times New Roman" w:hAnsi="Times New Roman" w:cs="Times New Roman"/>
          <w:sz w:val="28"/>
          <w:szCs w:val="28"/>
        </w:rPr>
        <w:t>я автором двух учебных пособий</w:t>
      </w:r>
      <w:r>
        <w:rPr>
          <w:rFonts w:ascii="Times New Roman" w:hAnsi="Times New Roman" w:cs="Times New Roman"/>
          <w:sz w:val="28"/>
          <w:szCs w:val="28"/>
        </w:rPr>
        <w:t xml:space="preserve">. В своей работе она использует авторские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которые способствуют повышению мотивации у учащихся, так как ярко отражают взаимосвязь выбранной профессии с прикладной и точной наукой.</w:t>
      </w:r>
    </w:p>
    <w:p w:rsidR="00E757CE" w:rsidRPr="00E757CE" w:rsidRDefault="00F70555" w:rsidP="00E7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F1AE5">
        <w:rPr>
          <w:rFonts w:ascii="Times New Roman" w:hAnsi="Times New Roman" w:cs="Times New Roman"/>
          <w:sz w:val="28"/>
          <w:szCs w:val="28"/>
        </w:rPr>
        <w:t xml:space="preserve"> акцентировать вни</w:t>
      </w:r>
      <w:r w:rsidR="005473B1">
        <w:rPr>
          <w:rFonts w:ascii="Times New Roman" w:hAnsi="Times New Roman" w:cs="Times New Roman"/>
          <w:sz w:val="28"/>
          <w:szCs w:val="28"/>
        </w:rPr>
        <w:t>мание</w:t>
      </w:r>
      <w:r>
        <w:rPr>
          <w:rFonts w:ascii="Times New Roman" w:hAnsi="Times New Roman" w:cs="Times New Roman"/>
          <w:sz w:val="28"/>
          <w:szCs w:val="28"/>
        </w:rPr>
        <w:t xml:space="preserve">, что основная задача нашего учреждения образования – это развитие профессиональных компетенций по выбранной специальности. </w:t>
      </w:r>
      <w:r w:rsidR="004323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аши мастер</w:t>
      </w:r>
      <w:r w:rsidR="00825F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394">
        <w:rPr>
          <w:rFonts w:ascii="Times New Roman" w:hAnsi="Times New Roman" w:cs="Times New Roman"/>
          <w:sz w:val="28"/>
          <w:szCs w:val="28"/>
        </w:rPr>
        <w:t xml:space="preserve">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погружают учащихся в реальный производственный процесс, что увлекает и способствует </w:t>
      </w:r>
      <w:r w:rsidR="00825F47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практических навыков и умений. Мастерство нашего педагога получило высокую оценку от жюри областного конкурса профессионального мастерства «Мастер – года»</w:t>
      </w:r>
      <w:r w:rsidR="00CD76E3">
        <w:rPr>
          <w:rFonts w:ascii="Times New Roman" w:hAnsi="Times New Roman" w:cs="Times New Roman"/>
          <w:sz w:val="28"/>
          <w:szCs w:val="28"/>
        </w:rPr>
        <w:t>, где наш мастер</w:t>
      </w:r>
      <w:r w:rsidR="00825F47">
        <w:rPr>
          <w:rFonts w:ascii="Times New Roman" w:hAnsi="Times New Roman" w:cs="Times New Roman"/>
          <w:sz w:val="28"/>
          <w:szCs w:val="28"/>
        </w:rPr>
        <w:t xml:space="preserve"> производственного</w:t>
      </w:r>
      <w:r w:rsidR="00432394">
        <w:rPr>
          <w:rFonts w:ascii="Times New Roman" w:hAnsi="Times New Roman" w:cs="Times New Roman"/>
          <w:sz w:val="28"/>
          <w:szCs w:val="28"/>
        </w:rPr>
        <w:t xml:space="preserve"> обучения был удостоен диплома 3</w:t>
      </w:r>
      <w:r w:rsidR="00825F47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CD76E3">
        <w:rPr>
          <w:rFonts w:ascii="Times New Roman" w:hAnsi="Times New Roman" w:cs="Times New Roman"/>
          <w:sz w:val="28"/>
          <w:szCs w:val="28"/>
        </w:rPr>
        <w:t xml:space="preserve"> В областной выставке-</w:t>
      </w:r>
      <w:r w:rsidR="00E757CE">
        <w:rPr>
          <w:rFonts w:ascii="Times New Roman" w:hAnsi="Times New Roman" w:cs="Times New Roman"/>
          <w:sz w:val="28"/>
          <w:szCs w:val="28"/>
        </w:rPr>
        <w:t>конкурсе</w:t>
      </w:r>
      <w:r w:rsidR="00E757CE" w:rsidRPr="00E757CE">
        <w:rPr>
          <w:rFonts w:ascii="Times New Roman" w:hAnsi="Times New Roman" w:cs="Times New Roman"/>
          <w:sz w:val="28"/>
          <w:szCs w:val="28"/>
        </w:rPr>
        <w:t xml:space="preserve"> инновационного и технического творчества</w:t>
      </w:r>
      <w:r w:rsidR="00E757CE">
        <w:rPr>
          <w:rFonts w:ascii="Times New Roman" w:hAnsi="Times New Roman" w:cs="Times New Roman"/>
          <w:sz w:val="28"/>
          <w:szCs w:val="28"/>
        </w:rPr>
        <w:t xml:space="preserve"> наши мастера завоевали 14 дипломов. Вот имена призеров и победителей:</w:t>
      </w:r>
      <w:r w:rsidR="00E757CE" w:rsidRPr="00E757CE">
        <w:t xml:space="preserve"> </w:t>
      </w:r>
      <w:proofErr w:type="spellStart"/>
      <w:r w:rsidR="00E757CE">
        <w:rPr>
          <w:rFonts w:ascii="Times New Roman" w:hAnsi="Times New Roman" w:cs="Times New Roman"/>
          <w:sz w:val="28"/>
          <w:szCs w:val="28"/>
        </w:rPr>
        <w:t>Глушанков</w:t>
      </w:r>
      <w:proofErr w:type="spellEnd"/>
      <w:r w:rsidR="00E757CE"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spellStart"/>
      <w:r w:rsidR="00E757CE" w:rsidRPr="00E757CE">
        <w:rPr>
          <w:rFonts w:ascii="Times New Roman" w:hAnsi="Times New Roman" w:cs="Times New Roman"/>
          <w:sz w:val="28"/>
          <w:szCs w:val="28"/>
        </w:rPr>
        <w:t>Черненков</w:t>
      </w:r>
      <w:proofErr w:type="spellEnd"/>
      <w:r w:rsidR="00E757CE">
        <w:rPr>
          <w:rFonts w:ascii="Times New Roman" w:hAnsi="Times New Roman" w:cs="Times New Roman"/>
          <w:sz w:val="28"/>
          <w:szCs w:val="28"/>
        </w:rPr>
        <w:t xml:space="preserve"> А.В., </w:t>
      </w:r>
      <w:r w:rsidR="00E757CE" w:rsidRPr="00E757CE">
        <w:rPr>
          <w:rFonts w:ascii="Times New Roman" w:hAnsi="Times New Roman" w:cs="Times New Roman"/>
          <w:sz w:val="28"/>
          <w:szCs w:val="28"/>
        </w:rPr>
        <w:t>Скворцов</w:t>
      </w:r>
      <w:r w:rsidR="00E757CE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E757CE" w:rsidRPr="00E757CE">
        <w:rPr>
          <w:rFonts w:ascii="Times New Roman" w:hAnsi="Times New Roman" w:cs="Times New Roman"/>
          <w:sz w:val="28"/>
          <w:szCs w:val="28"/>
        </w:rPr>
        <w:t>Шендарович</w:t>
      </w:r>
      <w:proofErr w:type="spellEnd"/>
      <w:r w:rsidR="00E757CE">
        <w:rPr>
          <w:rFonts w:ascii="Times New Roman" w:hAnsi="Times New Roman" w:cs="Times New Roman"/>
          <w:sz w:val="28"/>
          <w:szCs w:val="28"/>
        </w:rPr>
        <w:t xml:space="preserve"> В.В., Познякова Л.А.</w:t>
      </w:r>
    </w:p>
    <w:p w:rsidR="00F70555" w:rsidRDefault="001F4FA4" w:rsidP="003C0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участие наших педагогов на международном уровне, где они совместно с учащимися представляют </w:t>
      </w:r>
      <w:r w:rsidR="003C07EA">
        <w:rPr>
          <w:rFonts w:ascii="Times New Roman" w:hAnsi="Times New Roman" w:cs="Times New Roman"/>
          <w:sz w:val="28"/>
          <w:szCs w:val="28"/>
        </w:rPr>
        <w:t>совместные социальные проекты, которые отмечены дипломами победителей и призеров</w:t>
      </w:r>
      <w:r w:rsidR="005473B1">
        <w:rPr>
          <w:rFonts w:ascii="Times New Roman" w:hAnsi="Times New Roman" w:cs="Times New Roman"/>
          <w:sz w:val="28"/>
          <w:szCs w:val="28"/>
        </w:rPr>
        <w:t>, вот их имена</w:t>
      </w:r>
      <w:r w:rsidR="003C07EA">
        <w:rPr>
          <w:rFonts w:ascii="Times New Roman" w:hAnsi="Times New Roman" w:cs="Times New Roman"/>
          <w:sz w:val="28"/>
          <w:szCs w:val="28"/>
        </w:rPr>
        <w:t xml:space="preserve">: Мякишева В.А., </w:t>
      </w:r>
      <w:proofErr w:type="spellStart"/>
      <w:r w:rsidR="003C07EA">
        <w:rPr>
          <w:rFonts w:ascii="Times New Roman" w:hAnsi="Times New Roman" w:cs="Times New Roman"/>
          <w:sz w:val="28"/>
          <w:szCs w:val="28"/>
        </w:rPr>
        <w:t>Свяховская</w:t>
      </w:r>
      <w:proofErr w:type="spellEnd"/>
      <w:r w:rsidR="003C07EA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3C07EA">
        <w:rPr>
          <w:rFonts w:ascii="Times New Roman" w:hAnsi="Times New Roman" w:cs="Times New Roman"/>
          <w:sz w:val="28"/>
          <w:szCs w:val="28"/>
        </w:rPr>
        <w:t>Малашкевич</w:t>
      </w:r>
      <w:proofErr w:type="spellEnd"/>
      <w:r w:rsidR="003C07EA">
        <w:rPr>
          <w:rFonts w:ascii="Times New Roman" w:hAnsi="Times New Roman" w:cs="Times New Roman"/>
          <w:sz w:val="28"/>
          <w:szCs w:val="28"/>
        </w:rPr>
        <w:t xml:space="preserve"> И.В.,</w:t>
      </w:r>
      <w:r w:rsidR="003B634C">
        <w:rPr>
          <w:rFonts w:ascii="Times New Roman" w:hAnsi="Times New Roman" w:cs="Times New Roman"/>
          <w:sz w:val="28"/>
          <w:szCs w:val="28"/>
        </w:rPr>
        <w:t xml:space="preserve"> </w:t>
      </w:r>
      <w:r w:rsidR="003C07EA" w:rsidRPr="003C07EA">
        <w:rPr>
          <w:rFonts w:ascii="Times New Roman" w:hAnsi="Times New Roman" w:cs="Times New Roman"/>
          <w:sz w:val="28"/>
          <w:szCs w:val="28"/>
        </w:rPr>
        <w:t>Федоренко Е.Л.</w:t>
      </w:r>
      <w:r w:rsidR="003C07EA">
        <w:rPr>
          <w:rFonts w:ascii="Times New Roman" w:hAnsi="Times New Roman" w:cs="Times New Roman"/>
          <w:sz w:val="28"/>
          <w:szCs w:val="28"/>
        </w:rPr>
        <w:t>,</w:t>
      </w:r>
      <w:r w:rsidR="0084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7EA">
        <w:rPr>
          <w:rFonts w:ascii="Times New Roman" w:hAnsi="Times New Roman" w:cs="Times New Roman"/>
          <w:sz w:val="28"/>
          <w:szCs w:val="28"/>
        </w:rPr>
        <w:t>Стремужевская</w:t>
      </w:r>
      <w:proofErr w:type="spellEnd"/>
      <w:r w:rsidR="003C07EA">
        <w:rPr>
          <w:rFonts w:ascii="Times New Roman" w:hAnsi="Times New Roman" w:cs="Times New Roman"/>
          <w:sz w:val="28"/>
          <w:szCs w:val="28"/>
        </w:rPr>
        <w:t xml:space="preserve"> Н.В., Емельянова Е.А., Гончар Н.В., Тимкина В., </w:t>
      </w:r>
      <w:proofErr w:type="spellStart"/>
      <w:r w:rsidR="003C07EA" w:rsidRPr="003C07EA">
        <w:rPr>
          <w:rFonts w:ascii="Times New Roman" w:hAnsi="Times New Roman" w:cs="Times New Roman"/>
          <w:sz w:val="28"/>
          <w:szCs w:val="28"/>
        </w:rPr>
        <w:t>Картошкина</w:t>
      </w:r>
      <w:proofErr w:type="spellEnd"/>
      <w:r w:rsidR="003C07EA" w:rsidRPr="003C07EA">
        <w:rPr>
          <w:rFonts w:ascii="Times New Roman" w:hAnsi="Times New Roman" w:cs="Times New Roman"/>
          <w:sz w:val="28"/>
          <w:szCs w:val="28"/>
        </w:rPr>
        <w:t xml:space="preserve"> Т.Э.</w:t>
      </w:r>
      <w:r w:rsidR="003B634C">
        <w:rPr>
          <w:rFonts w:ascii="Times New Roman" w:hAnsi="Times New Roman" w:cs="Times New Roman"/>
          <w:sz w:val="28"/>
          <w:szCs w:val="28"/>
        </w:rPr>
        <w:t>, Литовка Т.А., Толпыго В.И.</w:t>
      </w:r>
    </w:p>
    <w:p w:rsidR="0028658F" w:rsidRDefault="003C07EA" w:rsidP="00F7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</w:t>
      </w:r>
      <w:r w:rsidR="002A561C">
        <w:rPr>
          <w:rFonts w:ascii="Times New Roman" w:hAnsi="Times New Roman" w:cs="Times New Roman"/>
          <w:sz w:val="28"/>
          <w:szCs w:val="28"/>
        </w:rPr>
        <w:t>ие  уделяется</w:t>
      </w:r>
      <w:r>
        <w:rPr>
          <w:rFonts w:ascii="Times New Roman" w:hAnsi="Times New Roman" w:cs="Times New Roman"/>
          <w:sz w:val="28"/>
          <w:szCs w:val="28"/>
        </w:rPr>
        <w:t xml:space="preserve"> прошлым событиям, запечатлев</w:t>
      </w:r>
      <w:r w:rsidR="00130D8B">
        <w:rPr>
          <w:rFonts w:ascii="Times New Roman" w:hAnsi="Times New Roman" w:cs="Times New Roman"/>
          <w:sz w:val="28"/>
          <w:szCs w:val="28"/>
        </w:rPr>
        <w:t xml:space="preserve"> их на фото или видеокамеру, и</w:t>
      </w:r>
      <w:r>
        <w:rPr>
          <w:rFonts w:ascii="Times New Roman" w:hAnsi="Times New Roman" w:cs="Times New Roman"/>
          <w:sz w:val="28"/>
          <w:szCs w:val="28"/>
        </w:rPr>
        <w:t xml:space="preserve">спользуя эти материалы для работы в дальнейшем. Идея и ее качественное воплощение приносит нам победы на конкурсах фото и видео направленности, так еще один творческий супружеский союз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и А. покоряет вершины множества республиканских и областных конкурсов.</w:t>
      </w:r>
    </w:p>
    <w:p w:rsidR="001F66F9" w:rsidRDefault="00733A77" w:rsidP="000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учреждении образования уделяется пристальное внимание </w:t>
      </w:r>
      <w:r w:rsidR="001F66F9">
        <w:rPr>
          <w:rFonts w:ascii="Times New Roman" w:hAnsi="Times New Roman" w:cs="Times New Roman"/>
          <w:sz w:val="28"/>
          <w:szCs w:val="28"/>
        </w:rPr>
        <w:t xml:space="preserve">спортивному воспитанию подрастающей молодежи, этому свидетельствуют многочисленные победы наших спортсменов на круглогодичных спартакиадах. Под руководством заведующего кафедрой физического </w:t>
      </w:r>
      <w:r w:rsidR="001F66F9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</w:t>
      </w:r>
      <w:proofErr w:type="spellStart"/>
      <w:r w:rsidR="009E2C9B">
        <w:rPr>
          <w:rFonts w:ascii="Times New Roman" w:hAnsi="Times New Roman" w:cs="Times New Roman"/>
          <w:sz w:val="28"/>
          <w:szCs w:val="28"/>
        </w:rPr>
        <w:t>Шапковского</w:t>
      </w:r>
      <w:proofErr w:type="spellEnd"/>
      <w:r w:rsidR="009E2C9B">
        <w:rPr>
          <w:rFonts w:ascii="Times New Roman" w:hAnsi="Times New Roman" w:cs="Times New Roman"/>
          <w:sz w:val="28"/>
          <w:szCs w:val="28"/>
        </w:rPr>
        <w:t xml:space="preserve"> Л.В. </w:t>
      </w:r>
      <w:r w:rsidR="001F66F9">
        <w:rPr>
          <w:rFonts w:ascii="Times New Roman" w:hAnsi="Times New Roman" w:cs="Times New Roman"/>
          <w:sz w:val="28"/>
          <w:szCs w:val="28"/>
        </w:rPr>
        <w:t>наши спортсмены поднимались на пьедестал почета</w:t>
      </w:r>
      <w:r w:rsidR="009E2C9B">
        <w:rPr>
          <w:rFonts w:ascii="Times New Roman" w:hAnsi="Times New Roman" w:cs="Times New Roman"/>
          <w:sz w:val="28"/>
          <w:szCs w:val="28"/>
        </w:rPr>
        <w:t xml:space="preserve"> свыше 20 раз.</w:t>
      </w:r>
    </w:p>
    <w:p w:rsidR="00594891" w:rsidRDefault="009614E3" w:rsidP="00AD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7F2EC7">
        <w:rPr>
          <w:rFonts w:ascii="Times New Roman" w:hAnsi="Times New Roman" w:cs="Times New Roman"/>
          <w:sz w:val="28"/>
          <w:szCs w:val="28"/>
        </w:rPr>
        <w:t>е эти победы невозможны без слаженной работы всего педагогического коллектива, его стремлению побеждат</w:t>
      </w:r>
      <w:r w:rsidR="00AD18BF">
        <w:rPr>
          <w:rFonts w:ascii="Times New Roman" w:hAnsi="Times New Roman" w:cs="Times New Roman"/>
          <w:sz w:val="28"/>
          <w:szCs w:val="28"/>
        </w:rPr>
        <w:t>ь и быть первым всегда и везде!</w:t>
      </w:r>
    </w:p>
    <w:p w:rsidR="0023238E" w:rsidRDefault="0023238E" w:rsidP="00F7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FE4EBD" w:rsidRPr="00EC4A9B" w:rsidTr="00FE4EBD"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BD" w:rsidRPr="005C6198" w:rsidRDefault="00FE4EBD" w:rsidP="008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C61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За 2020 год учащимися и педагогическими работниками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колледжа завоевано 185 дипломов</w:t>
            </w:r>
            <w:r w:rsidRPr="005C61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, из них:</w:t>
            </w:r>
          </w:p>
          <w:p w:rsidR="00FE4EBD" w:rsidRPr="00EC4A9B" w:rsidRDefault="00FE4EBD" w:rsidP="0089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 Гран-При, 59</w:t>
            </w:r>
            <w:r w:rsidRPr="005C61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дипломов 1 степени, </w:t>
            </w:r>
            <w:r w:rsidRPr="009254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50 дипломов 2 степени</w:t>
            </w:r>
            <w:r w:rsidRPr="0074191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,</w:t>
            </w:r>
            <w:r w:rsidRPr="005C61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2547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54 диплома 3 степени, 20 специальных дипломов</w:t>
            </w:r>
          </w:p>
        </w:tc>
      </w:tr>
      <w:tr w:rsidR="00FE4EBD" w:rsidRPr="00D07AE2" w:rsidTr="00FE4EBD">
        <w:tc>
          <w:tcPr>
            <w:tcW w:w="3261" w:type="dxa"/>
            <w:tcBorders>
              <w:top w:val="single" w:sz="4" w:space="0" w:color="auto"/>
            </w:tcBorders>
          </w:tcPr>
          <w:p w:rsidR="00FE4EBD" w:rsidRPr="00A6095E" w:rsidRDefault="00FE4EBD" w:rsidP="00FE4E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во </w:t>
            </w:r>
            <w:r w:rsidRPr="00FE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республиканской олимпиады по общеобразовательным предметам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FE4EBD" w:rsidRPr="005C6198" w:rsidRDefault="00FE4EBD" w:rsidP="00895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C619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 дипломов</w:t>
            </w:r>
            <w:r w:rsidRPr="005C61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C619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– </w:t>
            </w:r>
            <w:r w:rsidRPr="007419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диплом 1 степени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и </w:t>
            </w:r>
            <w:r w:rsidRPr="0074191F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5 дипломов 3 степени, из них:</w:t>
            </w:r>
          </w:p>
          <w:p w:rsidR="00FE4EBD" w:rsidRPr="00FE4EBD" w:rsidRDefault="00FE4EBD" w:rsidP="00895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учебным предметам «Белорусский язык» и «Белорусская литература» – диплом 1 степени, </w:t>
            </w:r>
          </w:p>
          <w:p w:rsidR="00FE4EBD" w:rsidRPr="00D07AE2" w:rsidRDefault="00FE4EBD" w:rsidP="00FE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EBD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 и здоровье»  –3 диплома 3 степени, «География» - диплом 3 степени, «Астрономия» – диплом 3 степени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4EBD" w:rsidRPr="00D07AE2" w:rsidTr="00FE4EBD">
        <w:tc>
          <w:tcPr>
            <w:tcW w:w="3261" w:type="dxa"/>
          </w:tcPr>
          <w:p w:rsidR="00FE4EBD" w:rsidRPr="00A6095E" w:rsidRDefault="00FE4EBD" w:rsidP="00FE4E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7796" w:type="dxa"/>
            <w:vAlign w:val="center"/>
          </w:tcPr>
          <w:p w:rsidR="00FE4EBD" w:rsidRPr="005C6198" w:rsidRDefault="00FE4EBD" w:rsidP="00895D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C619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52 диплома, </w:t>
            </w:r>
          </w:p>
          <w:p w:rsidR="00FE4EBD" w:rsidRPr="005C6198" w:rsidRDefault="00FE4EBD" w:rsidP="00895D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C619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из них:</w:t>
            </w:r>
          </w:p>
          <w:p w:rsidR="00FE4EBD" w:rsidRPr="005C6198" w:rsidRDefault="00FE4EBD" w:rsidP="00895D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419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 степени 19 дипломов</w:t>
            </w:r>
            <w:r w:rsidRPr="005C619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</w:p>
          <w:p w:rsidR="00FE4EBD" w:rsidRPr="0074191F" w:rsidRDefault="00FE4EBD" w:rsidP="00895D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74191F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 xml:space="preserve">2 степени 15 дипломов, </w:t>
            </w:r>
          </w:p>
          <w:p w:rsidR="00FE4EBD" w:rsidRPr="00186AB2" w:rsidRDefault="00FE4EBD" w:rsidP="00895D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3 степени 18</w:t>
            </w:r>
            <w:r w:rsidRPr="0074191F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 xml:space="preserve"> дипломов</w:t>
            </w:r>
          </w:p>
          <w:p w:rsidR="00FE4EBD" w:rsidRPr="00B4407F" w:rsidRDefault="00FE4EBD" w:rsidP="00FE4E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УО «МГЭПТК» в апреле 2020 года было признано лучшим в стране по обеспечению качества подготовки кадров в соответствии с потребностями организаций по результатам работы за 2019 среди всех типов учреждений образования Республики Беларусь – диплом 1 степени;</w:t>
            </w:r>
          </w:p>
          <w:p w:rsidR="00FE4EBD" w:rsidRPr="00B4407F" w:rsidRDefault="00FE4EBD" w:rsidP="00FE4E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УО «МГЭПТК» признано лучшим учреждением профессионального образования в области – диплом 1 степени;</w:t>
            </w:r>
          </w:p>
          <w:p w:rsidR="00FE4EBD" w:rsidRPr="00B4407F" w:rsidRDefault="00FE4EBD" w:rsidP="00FE4E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УО «МГЭПТК» признано лучшим учреждением профессионального образования в городе – диплом 1 степени;</w:t>
            </w:r>
          </w:p>
          <w:p w:rsidR="00FE4EBD" w:rsidRPr="00B4407F" w:rsidRDefault="00FE4EBD" w:rsidP="00FE4E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УО «МГЭПТК» признано лучшим учреждением профессионального образования в районе – диплом 1 степени;</w:t>
            </w:r>
          </w:p>
          <w:p w:rsidR="00FE4EBD" w:rsidRPr="00B4407F" w:rsidRDefault="00FE4EBD" w:rsidP="00FE4E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Республиканский конкурс «WORLDSKILLS BELARUS 2020» – диплом 1 степени, 2 диплома 2 степени,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степени;</w:t>
            </w:r>
          </w:p>
          <w:p w:rsidR="00FE4EBD" w:rsidRPr="00B4407F" w:rsidRDefault="00FE4EBD" w:rsidP="00FE4E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Республиканский конкурс «Я выбираю профессию маркетолога» 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– диплом 1 степени,  диплом 2 степени, 2 диплома 3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смотр «IT в профессиональном образовании» 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– диплом 2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Техноелка</w:t>
            </w:r>
            <w:proofErr w:type="spellEnd"/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– диплом 3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смотр инновационного и технического творчества учащихся и работников учреждений образования в 2020 году – диплом 3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выставка-конкурс детского творчества «АрхНовация-2020» –  2 диплома 1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конкурса профессионального мастерства  «WORLDSKILLS BELARUS 2020»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диплом 1 степени, 3 диплома 2 степени, диплом 3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этап республиканского выставки-конкурса инновационного и технического творчества – 4 диплома 1 степени, 4 диплома 2 степени, 6 дипломов 3 степени;</w:t>
            </w:r>
          </w:p>
          <w:p w:rsidR="00FE4EBD" w:rsidRPr="00B4407F" w:rsidRDefault="00FE4EBD" w:rsidP="00FE4E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республиканского информационно-</w:t>
            </w:r>
            <w:proofErr w:type="spellStart"/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«ПРОФ-БУМ-2020» – диплом 1 степени,  диплом 2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Областной дистанционный конкурс профессионального мастерства </w:t>
            </w:r>
            <w:r w:rsidRPr="00B4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Мастер года</w:t>
            </w:r>
            <w:r w:rsidRPr="00B4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диплом 3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этап республиканского конкурса </w:t>
            </w:r>
            <w:r w:rsidRPr="00B4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Техноинтеллект</w:t>
            </w:r>
            <w:proofErr w:type="spellEnd"/>
            <w:r w:rsidRPr="00B4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диплом 3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этап республиканского смотра  </w:t>
            </w:r>
            <w:r w:rsidRPr="00B4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IT в профессиональном образовании</w:t>
            </w:r>
            <w:r w:rsidRPr="00B4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диплом 1 степени, диплом 2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республиканского конкурса «</w:t>
            </w:r>
            <w:proofErr w:type="spellStart"/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ТехноЕлка</w:t>
            </w:r>
            <w:proofErr w:type="spellEnd"/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» – 2 диплома 1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диплом 2 степени, 2 диплома 3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компьютерных разработок патриотической направленности «ПАТРИОТ.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диплом 3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этап республиканского проекта «Марафон успешных практик» – диплом 1 степени,  диплом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степени;</w:t>
            </w:r>
          </w:p>
          <w:p w:rsidR="00FE4EBD" w:rsidRPr="00D07AE2" w:rsidRDefault="00FE4EBD" w:rsidP="00FE4E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«Радуга творчества» – диплом 1 степени.</w:t>
            </w:r>
          </w:p>
        </w:tc>
      </w:tr>
      <w:tr w:rsidR="00FE4EBD" w:rsidRPr="00275A81" w:rsidTr="00FE4EBD">
        <w:tc>
          <w:tcPr>
            <w:tcW w:w="3261" w:type="dxa"/>
          </w:tcPr>
          <w:p w:rsidR="00FE4EBD" w:rsidRPr="00A6095E" w:rsidRDefault="00FE4EBD" w:rsidP="00FE4E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творческих конкурсах, спортивных соревнованиях и турнирах (победы на областных, республиканских и международных соревнованиях, конкурсах и фестивалях)</w:t>
            </w:r>
          </w:p>
        </w:tc>
        <w:tc>
          <w:tcPr>
            <w:tcW w:w="7796" w:type="dxa"/>
            <w:vAlign w:val="center"/>
          </w:tcPr>
          <w:p w:rsidR="00FE4EBD" w:rsidRPr="005C6198" w:rsidRDefault="00FE4EBD" w:rsidP="00895D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 диплом</w:t>
            </w:r>
            <w:r w:rsidRPr="005C619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,</w:t>
            </w:r>
          </w:p>
          <w:p w:rsidR="00FE4EBD" w:rsidRPr="005C6198" w:rsidRDefault="00FE4EBD" w:rsidP="00895D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C619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из них:</w:t>
            </w:r>
          </w:p>
          <w:p w:rsidR="00FE4EBD" w:rsidRPr="005C6198" w:rsidRDefault="00FE4EBD" w:rsidP="00895D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C619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2 Гран-При, </w:t>
            </w:r>
          </w:p>
          <w:p w:rsidR="00FE4EBD" w:rsidRPr="00186AB2" w:rsidRDefault="00FE4EBD" w:rsidP="00895D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39</w:t>
            </w:r>
            <w:r w:rsidRPr="005C619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дипломов 1 степени 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«Право на детство» –  диплом 1 степени;</w:t>
            </w:r>
          </w:p>
          <w:p w:rsidR="00FE4EBD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в области педагогики, воспитания и работы с детьми и молодежью до 20 лет «За нравственный подвиг учителя» – диплом 1 степени;</w:t>
            </w:r>
          </w:p>
          <w:p w:rsidR="00FE4EBD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– выставка плакатов «Мы выбираем жизнь!» </w:t>
            </w: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– диплом 1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4EBD" w:rsidRPr="00F131DC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D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«Охрана труда» – диплом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агитационных плакатов и  фот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оработ среди учащихся учреждений</w:t>
            </w: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Могилевской области на тему «Все о профилактике гриппа» – диплом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фотоконкурс «Прошлое, настоящее, будущее» – 3 диплома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республиканского фестиваля-конкурса творчества детей и молодежи «Венок славы», посвященного 75-летию Победы советского народа в Великой Отечественной войне – 4 диплома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республиканской выставки-конкурса детского творчества «АрхНовация-2020» – 2 диплома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республиканской выставки конкурса декоративно-прикладного творчества «</w:t>
            </w:r>
            <w:proofErr w:type="spellStart"/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Калядная</w:t>
            </w:r>
            <w:proofErr w:type="spellEnd"/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зорка» – 2 диплома 1 степени;</w:t>
            </w:r>
          </w:p>
          <w:p w:rsidR="00FE4EBD" w:rsidRPr="00A6095E" w:rsidRDefault="00FE4EBD" w:rsidP="00FE4E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фотоконкурс «Первое слово – МАМА» – диплом 1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круглогодичная СПАРТАКИАДА учреждений ПТО в 2018/2019 году – диплом 1 степени по группе девушек;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соревнования по волейболу среди девушек в программе областной круглогодичной спартакиады 2019/2020 года – диплом 1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Спартакиада по программе зимнего многоборья 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«Защитник отечества» – 2 диплома 1 степени (первенство в беге на 3000м, первенство по силовой гимнастике);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летнему многоборью «Здоровье» – диплом 1 степени;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круглогодичная Спартакиада учащихся УПТО 2019/2020 учебного года – 2 диплома 1 степени (первенство в легкоатлетическом кроссе среди юношей на дистанции 3000 м, первенство в легкоатлетическом кроссе 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 девушек на дистанции 2000 м.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E4EBD" w:rsidRPr="00B4407F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соревнования в программе областной круглогодичной Спартакиады учащихся учрежден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ПТО 2020/2021 учебного года 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команда девушек диплом 2 степени,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юношей диплом 3 степени</w:t>
            </w:r>
            <w:r w:rsidRPr="00B440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выставка-конкурс «Белорусский народный костюм Могилевщины» – Гран-При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детского и юношеского творчества «На </w:t>
            </w:r>
            <w:proofErr w:type="spellStart"/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пачатку</w:t>
            </w:r>
            <w:proofErr w:type="spellEnd"/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дарог</w:t>
            </w:r>
            <w:proofErr w:type="spellEnd"/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» – Гран-При, 2 диплома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дистанционный конкурс социальной рекламы «Это твое будущее»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– диплом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проектно-исследовательских работ  студентов «Проблемы и перспективы развития сферы обслуживания» – диплом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«Я б в спасатели пошел» – </w:t>
            </w: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смотр-конкурс детского творчества «Спасатели глазами детей» – 3 диплома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конкурс, посвященный 75-летию Победы советского народа в ВОВ –  диплом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республиканского конкурса «</w:t>
            </w:r>
            <w:proofErr w:type="spellStart"/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фото с </w:t>
            </w:r>
            <w:proofErr w:type="spellStart"/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вышиванкой</w:t>
            </w:r>
            <w:proofErr w:type="spellEnd"/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» –  диплом 1 степени;</w:t>
            </w:r>
          </w:p>
          <w:p w:rsidR="00FE4EBD" w:rsidRPr="00A6095E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республиканского конкурса «Молодежь за чистоту городов и сел» –  диплом 1 степени;</w:t>
            </w:r>
          </w:p>
          <w:p w:rsidR="00FE4EBD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95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«Безопасная пепельница» – диплом 1 степени;</w:t>
            </w:r>
          </w:p>
          <w:p w:rsidR="00FE4EBD" w:rsidRPr="00275A81" w:rsidRDefault="00FE4EBD" w:rsidP="00FE4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E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Городской конкурс «Благородные стражи здоровья» </w:t>
            </w:r>
            <w:r w:rsidRPr="007E6EB7">
              <w:rPr>
                <w:rFonts w:ascii="Times New Roman" w:eastAsia="Calibri" w:hAnsi="Times New Roman" w:cs="Times New Roman"/>
                <w:sz w:val="24"/>
                <w:szCs w:val="24"/>
              </w:rPr>
              <w:t>– 3 диплома 1 степени.</w:t>
            </w:r>
          </w:p>
        </w:tc>
      </w:tr>
    </w:tbl>
    <w:p w:rsidR="00FE4EBD" w:rsidRDefault="00FE4EBD" w:rsidP="00F7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7E4"/>
    <w:multiLevelType w:val="hybridMultilevel"/>
    <w:tmpl w:val="A81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F35AF"/>
    <w:multiLevelType w:val="hybridMultilevel"/>
    <w:tmpl w:val="88EC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8B"/>
    <w:rsid w:val="000C1671"/>
    <w:rsid w:val="00130D8B"/>
    <w:rsid w:val="001A0470"/>
    <w:rsid w:val="001F1AE5"/>
    <w:rsid w:val="001F4FA4"/>
    <w:rsid w:val="001F66F9"/>
    <w:rsid w:val="00230A33"/>
    <w:rsid w:val="0023238E"/>
    <w:rsid w:val="00262E8B"/>
    <w:rsid w:val="0028658F"/>
    <w:rsid w:val="00296793"/>
    <w:rsid w:val="002A561C"/>
    <w:rsid w:val="003B634C"/>
    <w:rsid w:val="003C07EA"/>
    <w:rsid w:val="003E527E"/>
    <w:rsid w:val="00432394"/>
    <w:rsid w:val="00434B9F"/>
    <w:rsid w:val="004C0582"/>
    <w:rsid w:val="004E5C4F"/>
    <w:rsid w:val="005473B1"/>
    <w:rsid w:val="00594891"/>
    <w:rsid w:val="005D0C14"/>
    <w:rsid w:val="006D12F4"/>
    <w:rsid w:val="006E69E1"/>
    <w:rsid w:val="007143B3"/>
    <w:rsid w:val="00733A77"/>
    <w:rsid w:val="007B473B"/>
    <w:rsid w:val="007F2EC7"/>
    <w:rsid w:val="007F4393"/>
    <w:rsid w:val="00825F47"/>
    <w:rsid w:val="00842032"/>
    <w:rsid w:val="008D2B0C"/>
    <w:rsid w:val="008D7E83"/>
    <w:rsid w:val="0092123F"/>
    <w:rsid w:val="0092308E"/>
    <w:rsid w:val="009614E3"/>
    <w:rsid w:val="009B1832"/>
    <w:rsid w:val="009C0822"/>
    <w:rsid w:val="009E02CB"/>
    <w:rsid w:val="009E2C9B"/>
    <w:rsid w:val="009E673F"/>
    <w:rsid w:val="00AD18BF"/>
    <w:rsid w:val="00AD5FE2"/>
    <w:rsid w:val="00B416FE"/>
    <w:rsid w:val="00CD76E3"/>
    <w:rsid w:val="00D15FDA"/>
    <w:rsid w:val="00D23F56"/>
    <w:rsid w:val="00DF3257"/>
    <w:rsid w:val="00E11E3E"/>
    <w:rsid w:val="00E757CE"/>
    <w:rsid w:val="00E83931"/>
    <w:rsid w:val="00EC638B"/>
    <w:rsid w:val="00F70555"/>
    <w:rsid w:val="00FE4EBD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83F7"/>
  <w15:docId w15:val="{B630ACE0-9598-477D-8CF9-C8476553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Kab3Natali</cp:lastModifiedBy>
  <cp:revision>2</cp:revision>
  <dcterms:created xsi:type="dcterms:W3CDTF">2021-02-16T11:57:00Z</dcterms:created>
  <dcterms:modified xsi:type="dcterms:W3CDTF">2021-02-16T11:57:00Z</dcterms:modified>
</cp:coreProperties>
</file>